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B453" w14:textId="46DE546F" w:rsidR="008E362B" w:rsidRPr="008E362B" w:rsidRDefault="008E362B">
      <w:pPr>
        <w:rPr>
          <w:b/>
          <w:bCs/>
          <w:noProof/>
          <w:sz w:val="24"/>
          <w:szCs w:val="24"/>
        </w:rPr>
      </w:pPr>
      <w:r w:rsidRPr="008E362B">
        <w:rPr>
          <w:b/>
          <w:bCs/>
          <w:noProof/>
          <w:sz w:val="24"/>
          <w:szCs w:val="24"/>
        </w:rPr>
        <w:t>The Site Address:</w:t>
      </w:r>
    </w:p>
    <w:p w14:paraId="5A59F359" w14:textId="5D7011FC" w:rsidR="008E362B" w:rsidRPr="008E362B" w:rsidRDefault="008E362B">
      <w:pPr>
        <w:rPr>
          <w:noProof/>
          <w:sz w:val="24"/>
          <w:szCs w:val="24"/>
        </w:rPr>
      </w:pPr>
      <w:r w:rsidRPr="008E362B">
        <w:rPr>
          <w:noProof/>
          <w:sz w:val="24"/>
          <w:szCs w:val="24"/>
        </w:rPr>
        <w:t>Phase 1, Block 9, Lot 60, Camella Homes</w:t>
      </w:r>
    </w:p>
    <w:p w14:paraId="5DE0768C" w14:textId="2D683A50" w:rsidR="008E362B" w:rsidRPr="008E362B" w:rsidRDefault="008E362B">
      <w:pPr>
        <w:rPr>
          <w:noProof/>
          <w:sz w:val="24"/>
          <w:szCs w:val="24"/>
        </w:rPr>
      </w:pPr>
      <w:r w:rsidRPr="008E362B">
        <w:rPr>
          <w:noProof/>
          <w:sz w:val="24"/>
          <w:szCs w:val="24"/>
        </w:rPr>
        <w:t>Brgy. Tibig, Lipa City Batangas</w:t>
      </w:r>
    </w:p>
    <w:p w14:paraId="7432B874" w14:textId="77777777" w:rsidR="008E362B" w:rsidRDefault="008E362B">
      <w:pPr>
        <w:rPr>
          <w:noProof/>
        </w:rPr>
      </w:pPr>
    </w:p>
    <w:p w14:paraId="5409176D" w14:textId="0730BF97" w:rsidR="00FA0579" w:rsidRDefault="008E362B">
      <w:r>
        <w:rPr>
          <w:noProof/>
        </w:rPr>
        <w:drawing>
          <wp:inline distT="0" distB="0" distL="0" distR="0" wp14:anchorId="7BD485DD" wp14:editId="402F19A6">
            <wp:extent cx="8527639" cy="39147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107" cy="392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579" w:rsidSect="008E36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2B"/>
    <w:rsid w:val="008E362B"/>
    <w:rsid w:val="00F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BD9A"/>
  <w15:chartTrackingRefBased/>
  <w15:docId w15:val="{C2124746-673C-4EAD-9AC6-2D5917AE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Budy</dc:creator>
  <cp:keywords/>
  <dc:description/>
  <cp:lastModifiedBy>Sherwin Budy</cp:lastModifiedBy>
  <cp:revision>1</cp:revision>
  <dcterms:created xsi:type="dcterms:W3CDTF">2021-04-26T10:29:00Z</dcterms:created>
  <dcterms:modified xsi:type="dcterms:W3CDTF">2021-04-26T10:31:00Z</dcterms:modified>
</cp:coreProperties>
</file>