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F08EF" w14:textId="77777777" w:rsidR="00266097" w:rsidRDefault="00000000">
      <w:pPr>
        <w:rPr>
          <w:lang w:val="en-US"/>
        </w:rPr>
      </w:pPr>
      <w:r>
        <w:rPr>
          <w:noProof/>
          <w:lang w:val="en-US"/>
        </w:rPr>
        <w:drawing>
          <wp:inline distT="0" distB="0" distL="114300" distR="114300" wp14:anchorId="739F08F0" wp14:editId="739F08F1">
            <wp:extent cx="12428220" cy="6717030"/>
            <wp:effectExtent l="0" t="0" r="5080" b="1270"/>
            <wp:docPr id="1" name="Picture 1" descr="SOLARA_Floor_lay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OLARA_Floor_layou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28220" cy="671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6097">
      <w:pgSz w:w="20160" w:h="12240" w:orient="landscape"/>
      <w:pgMar w:top="567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6C815" w14:textId="77777777" w:rsidR="00FF7C2A" w:rsidRDefault="00FF7C2A">
      <w:pPr>
        <w:spacing w:line="240" w:lineRule="auto"/>
      </w:pPr>
      <w:r>
        <w:separator/>
      </w:r>
    </w:p>
  </w:endnote>
  <w:endnote w:type="continuationSeparator" w:id="0">
    <w:p w14:paraId="1426CE5E" w14:textId="77777777" w:rsidR="00FF7C2A" w:rsidRDefault="00FF7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909FA" w14:textId="77777777" w:rsidR="00FF7C2A" w:rsidRDefault="00FF7C2A">
      <w:pPr>
        <w:spacing w:after="0"/>
      </w:pPr>
      <w:r>
        <w:separator/>
      </w:r>
    </w:p>
  </w:footnote>
  <w:footnote w:type="continuationSeparator" w:id="0">
    <w:p w14:paraId="2EBA8848" w14:textId="77777777" w:rsidR="00FF7C2A" w:rsidRDefault="00FF7C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A3"/>
    <w:rsid w:val="000F62D2"/>
    <w:rsid w:val="00160BEF"/>
    <w:rsid w:val="00195C81"/>
    <w:rsid w:val="001F4F16"/>
    <w:rsid w:val="00266097"/>
    <w:rsid w:val="00314A8E"/>
    <w:rsid w:val="003C7920"/>
    <w:rsid w:val="00460584"/>
    <w:rsid w:val="00473B1F"/>
    <w:rsid w:val="004E2902"/>
    <w:rsid w:val="00822D16"/>
    <w:rsid w:val="00823BBD"/>
    <w:rsid w:val="0095739D"/>
    <w:rsid w:val="00A91D20"/>
    <w:rsid w:val="00B658D5"/>
    <w:rsid w:val="00B82EC9"/>
    <w:rsid w:val="00BE409B"/>
    <w:rsid w:val="00C239EB"/>
    <w:rsid w:val="00D94640"/>
    <w:rsid w:val="00E225A3"/>
    <w:rsid w:val="00E2271C"/>
    <w:rsid w:val="00E2543B"/>
    <w:rsid w:val="00FC10A6"/>
    <w:rsid w:val="00FF7C2A"/>
    <w:rsid w:val="11E95EBC"/>
    <w:rsid w:val="7CEA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F08EF"/>
  <w15:docId w15:val="{06F6FFE2-A29C-42F0-AA99-37EDFB80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AVIDA Patiag, Jessica L.</dc:creator>
  <cp:lastModifiedBy>AVIDA Patiag, Jessica L.</cp:lastModifiedBy>
  <cp:revision>10</cp:revision>
  <dcterms:created xsi:type="dcterms:W3CDTF">2023-09-29T01:33:00Z</dcterms:created>
  <dcterms:modified xsi:type="dcterms:W3CDTF">2024-03-23T03:11:00Z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f4138657-39a5-4641-9c7a-d097ed0ca30d</vt:lpwstr>
  </property>
  <property fmtid="{D5CDD505-2E9C-101B-9397-08002B2CF9AE}" pid="3" name="KSOProductBuildVer">
    <vt:lpwstr>1033-12.2.0.13266</vt:lpwstr>
  </property>
  <property fmtid="{D5CDD505-2E9C-101B-9397-08002B2CF9AE}" pid="4" name="ICV">
    <vt:lpwstr>4879D10F286B4A17ADCD74C5EAB44D2E_12</vt:lpwstr>
  </property>
</Properties>
</file>